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E01" w:rsidRPr="00C91538" w:rsidRDefault="00913E01" w:rsidP="00AC5C17">
      <w:pPr>
        <w:tabs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13E01" w:rsidRPr="00C91538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 Думы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Показатели исполнения бюджета город</w:t>
      </w:r>
      <w:r w:rsidR="008529C9">
        <w:rPr>
          <w:rFonts w:ascii="Times New Roman" w:hAnsi="Times New Roman" w:cs="Times New Roman"/>
          <w:sz w:val="28"/>
          <w:szCs w:val="28"/>
        </w:rPr>
        <w:t>а</w:t>
      </w:r>
      <w:r w:rsidRPr="00C91538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8529C9">
        <w:rPr>
          <w:rFonts w:ascii="Times New Roman" w:hAnsi="Times New Roman" w:cs="Times New Roman"/>
          <w:sz w:val="28"/>
          <w:szCs w:val="28"/>
        </w:rPr>
        <w:t>а</w:t>
      </w:r>
      <w:r w:rsidRPr="00C915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CA5" w:rsidRDefault="003A2E7B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E7B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  <w:r w:rsidR="00370CA5" w:rsidRPr="00370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E01" w:rsidRDefault="00370CA5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за 1 </w:t>
      </w:r>
      <w:r>
        <w:rPr>
          <w:rFonts w:ascii="Times New Roman" w:hAnsi="Times New Roman" w:cs="Times New Roman"/>
          <w:sz w:val="28"/>
          <w:szCs w:val="28"/>
        </w:rPr>
        <w:t>полугодие 2022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13E01" w:rsidRDefault="00913E01" w:rsidP="0091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806" w:rsidRDefault="007C7806" w:rsidP="007C78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0"/>
        <w:gridCol w:w="2546"/>
        <w:gridCol w:w="1633"/>
        <w:gridCol w:w="1635"/>
        <w:gridCol w:w="737"/>
      </w:tblGrid>
      <w:tr w:rsidR="003F32E5" w:rsidRPr="00B054B7" w:rsidTr="00370CA5">
        <w:trPr>
          <w:cantSplit/>
          <w:trHeight w:val="20"/>
          <w:tblHeader/>
        </w:trPr>
        <w:tc>
          <w:tcPr>
            <w:tcW w:w="1798" w:type="pct"/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44" w:type="pct"/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798" w:type="pct"/>
            <w:shd w:val="clear" w:color="000000" w:fill="FFFFFF"/>
            <w:vAlign w:val="center"/>
            <w:hideMark/>
          </w:tcPr>
          <w:p w:rsidR="00275B11" w:rsidRPr="00B054B7" w:rsidRDefault="00275B11" w:rsidP="001415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Уточненный план на 202</w:t>
            </w:r>
            <w:r w:rsidR="001415A1"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3F32E5" w:rsidRPr="00B054B7" w:rsidTr="00370CA5">
        <w:trPr>
          <w:cantSplit/>
          <w:trHeight w:val="20"/>
          <w:tblHeader/>
        </w:trPr>
        <w:tc>
          <w:tcPr>
            <w:tcW w:w="1798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4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8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DF288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DF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9 732 200,00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682 613 508,20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1 195 497 540,00</w:t>
            </w:r>
          </w:p>
        </w:tc>
        <w:tc>
          <w:tcPr>
            <w:tcW w:w="799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572 432 342,31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895 110 530,00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398 354 340,22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895 110 530,00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398 354 340,22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839 310 530,00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359 169 715,64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390 394,68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1 853 621,47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1 535 118,39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35 405 490,04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13 674 970,00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7 422 735,34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13 674 970,00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7 422 735,34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3 653 631,01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3 653 631,01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21 508,68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21 508,68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4 208 743,87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4 208 743,87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-461 148,22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-461 148,22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178 072 040,00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126 974 496,40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166 996 040,00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121 412 597,57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141 991 300,00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101 352 378,10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141 994 300,00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101 352 378,10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-3 000,00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-2 997,75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20 055 518,35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20 055 518,35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4 740,00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4 701,12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-164 500,00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-138 112,32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-165 500,00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-138 636,88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524,56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D114DE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11 200 000,00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5 659 218,15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5 659 218,15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101 200 000,00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35 528 891,78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25 300 000,00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3 325 815,98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25 300 000,00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3 325 815,98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23 500 000,00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5 092 368,25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3 131 552,51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1 960 815,74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52 400 000,00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27 110 707,55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51,74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26 646 585,34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464 122,21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7 440 000,00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4 151 878,57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4 111 678,57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7 400 000,00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4 111 678,57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40 200,00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35 200,00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35 200,00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254 234 660,00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110 181 165,89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184 058 000,00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78 248 940,44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180 500 000,00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76 374 753,28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66 466 258,61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66 466 258,61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9 908 494,67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9 908 494,67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3 558 000,00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1 874 187,16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499 600,00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482 737,28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482 737,28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3 058 400,00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1 391 449,88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3 058 400,00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1 391 449,88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1 301 296,67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1 301 296,67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354 315,42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162 786,79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32 755,85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32 755,85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1 119 000,00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751 438,61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40 351 800,00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14 677 453,80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21 949 000,00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13 796 161,84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13 796 161,84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20 130 000,00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-1 727 200,00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21 199 800,00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9 195 474,10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2 278 800,00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1 162 326,31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51,0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5 206,25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64,3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5 206,25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64,3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67 495,86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67 495,86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1 301,77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1 301,77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000 1 16 01110 01 0000 140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000 1 16 01140 01 0000 140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72 100,00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41,6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98,4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5 891,03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5 891,03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28,6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28,6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59 500,00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15 789,50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6 789,50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000 1 16 01200 00 0000 140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1 168 100,00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876 641,90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75,1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1 168 100,00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876 641,90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000 1 16 02000 00 0000 140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83 150,79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80,7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83 150,79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80,7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000 1 16 07000 00 0000 140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7 055 538,93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119,6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5 400 000,00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6 555 538,93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121,4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12 918 000,00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894 458,07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121 747,82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000 1 16 10031 04 0000 140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20 800,00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100 947,82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3 154,59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10,5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3 154,59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10,5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12 766 000,00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769 555,66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000 1 16 11064 01 0000 140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12 766 000,00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769 555,66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332 060,00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277 363,56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83,5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-10 940,00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-10 940,00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75 450,81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58,0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75 450,81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58,0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D114D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</w:t>
            </w:r>
            <w:r w:rsid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213 000,00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212 850,00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городских округов (Инициативный проект "Динопарк")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000 1 17 15020 04 0002 150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212 850,00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2 275 827 828,44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1 078 997 102,58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2 293 081 504,25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1 096 250 401,19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368 964 500,00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163 756 300,00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44,4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301 444 600,00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150 722 400,00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150 722 400,00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67 519 900,00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13 033 900,00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19,3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67 519 900,00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13 033 900,00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19,3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4" w:type="pct"/>
            <w:shd w:val="clear" w:color="000000" w:fill="FFFFFF"/>
            <w:noWrap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363 780 004,25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97 317 164,00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69 844 300,00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69 844 300,00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319 850,42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84,7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377 800,00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319 850,42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84,7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000 2 02 25243 00 0000 150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178 174 700,00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62 080 216,12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34,8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178 174 700,00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62 080 216,12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34,8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38 346 200,00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16 310 567,01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42,5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38 346 200,00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16 310 567,01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42,5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4 795 888,23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60,9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7 878 959,24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4 795 888,23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60,9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поддержку отрасли культуры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5 580 409,79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11 430 000,01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5 580 409,79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57 567 600,00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8 069 787,43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57 567 600,00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8 069 787,43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1 516 599 600,00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810 108 611,8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53,4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hideMark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1 447 367 700,00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793 055 800,00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54,8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1 447 367 700,00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793 055 800,00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54,8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26 529 000,00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12 200 000,00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46,0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26 529 000,00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12 200 000,00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46,0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5 436 600,00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2 368 300,00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2 368 300,00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1 086,00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24,7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1 086,00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24,7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9 780 200,00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2 434 100,00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5 281 200,00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2 483 425,80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2 483 425,80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43 737 400,00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25 068 325,39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57,3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35 779 000,00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22 473 467,36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22 473 467,36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7 958 400,00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2 594 858,03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32,6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7 958 400,00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2 594 858,03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32,6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-17 253 675,81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000 2 19 60010 14 0000 150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370CA5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370CA5" w:rsidRDefault="00B054B7" w:rsidP="00B054B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0CA5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370CA5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C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370CA5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0CA5">
              <w:rPr>
                <w:rFonts w:ascii="Times New Roman" w:hAnsi="Times New Roman" w:cs="Times New Roman"/>
                <w:b/>
                <w:sz w:val="20"/>
                <w:szCs w:val="20"/>
              </w:rPr>
              <w:t>3 725 560 028,44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370CA5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0CA5">
              <w:rPr>
                <w:rFonts w:ascii="Times New Roman" w:hAnsi="Times New Roman" w:cs="Times New Roman"/>
                <w:b/>
                <w:sz w:val="20"/>
                <w:szCs w:val="20"/>
              </w:rPr>
              <w:t>1 761</w:t>
            </w:r>
            <w:bookmarkStart w:id="0" w:name="_GoBack"/>
            <w:bookmarkEnd w:id="0"/>
            <w:r w:rsidRPr="00370CA5">
              <w:rPr>
                <w:rFonts w:ascii="Times New Roman" w:hAnsi="Times New Roman" w:cs="Times New Roman"/>
                <w:b/>
                <w:sz w:val="20"/>
                <w:szCs w:val="20"/>
              </w:rPr>
              <w:t> 610 610,78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370CA5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0CA5">
              <w:rPr>
                <w:rFonts w:ascii="Times New Roman" w:hAnsi="Times New Roman" w:cs="Times New Roman"/>
                <w:b/>
                <w:sz w:val="20"/>
                <w:szCs w:val="20"/>
              </w:rPr>
              <w:t>47,3</w:t>
            </w:r>
          </w:p>
        </w:tc>
      </w:tr>
    </w:tbl>
    <w:p w:rsidR="00275B11" w:rsidRPr="00275B11" w:rsidRDefault="00275B11" w:rsidP="00370CA5">
      <w:pPr>
        <w:tabs>
          <w:tab w:val="left" w:pos="6804"/>
        </w:tabs>
        <w:jc w:val="right"/>
        <w:rPr>
          <w:sz w:val="20"/>
          <w:szCs w:val="20"/>
        </w:rPr>
      </w:pPr>
    </w:p>
    <w:sectPr w:rsidR="00275B11" w:rsidRPr="00275B11" w:rsidSect="00576804">
      <w:headerReference w:type="default" r:id="rId6"/>
      <w:pgSz w:w="11906" w:h="16838"/>
      <w:pgMar w:top="851" w:right="851" w:bottom="567" w:left="851" w:header="39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B4E" w:rsidRDefault="002C3B4E" w:rsidP="007E55A0">
      <w:pPr>
        <w:spacing w:after="0" w:line="240" w:lineRule="auto"/>
      </w:pPr>
      <w:r>
        <w:separator/>
      </w:r>
    </w:p>
  </w:endnote>
  <w:endnote w:type="continuationSeparator" w:id="0">
    <w:p w:rsidR="002C3B4E" w:rsidRDefault="002C3B4E" w:rsidP="007E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B4E" w:rsidRDefault="002C3B4E" w:rsidP="007E55A0">
      <w:pPr>
        <w:spacing w:after="0" w:line="240" w:lineRule="auto"/>
      </w:pPr>
      <w:r>
        <w:separator/>
      </w:r>
    </w:p>
  </w:footnote>
  <w:footnote w:type="continuationSeparator" w:id="0">
    <w:p w:rsidR="002C3B4E" w:rsidRDefault="002C3B4E" w:rsidP="007E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5935336"/>
      <w:docPartObj>
        <w:docPartGallery w:val="Page Numbers (Top of Page)"/>
        <w:docPartUnique/>
      </w:docPartObj>
    </w:sdtPr>
    <w:sdtEndPr/>
    <w:sdtContent>
      <w:p w:rsidR="00873C6C" w:rsidRDefault="00873C6C" w:rsidP="003F32E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CA5">
          <w:rPr>
            <w:noProof/>
          </w:rPr>
          <w:t>21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17"/>
    <w:rsid w:val="00094660"/>
    <w:rsid w:val="000C4BCD"/>
    <w:rsid w:val="001415A1"/>
    <w:rsid w:val="00151B9F"/>
    <w:rsid w:val="00153E59"/>
    <w:rsid w:val="001B734A"/>
    <w:rsid w:val="001E63B2"/>
    <w:rsid w:val="001F4EF4"/>
    <w:rsid w:val="00231659"/>
    <w:rsid w:val="00275B11"/>
    <w:rsid w:val="0028468D"/>
    <w:rsid w:val="002A1D05"/>
    <w:rsid w:val="002C2B75"/>
    <w:rsid w:val="002C3B4E"/>
    <w:rsid w:val="002C4D12"/>
    <w:rsid w:val="002F3312"/>
    <w:rsid w:val="002F73EF"/>
    <w:rsid w:val="0034675D"/>
    <w:rsid w:val="00370CA5"/>
    <w:rsid w:val="00373C98"/>
    <w:rsid w:val="003A2E7B"/>
    <w:rsid w:val="003E58DE"/>
    <w:rsid w:val="003F32E5"/>
    <w:rsid w:val="00410268"/>
    <w:rsid w:val="004B7AEB"/>
    <w:rsid w:val="005053A6"/>
    <w:rsid w:val="005264A2"/>
    <w:rsid w:val="0056103B"/>
    <w:rsid w:val="00576804"/>
    <w:rsid w:val="00576CAB"/>
    <w:rsid w:val="005958F7"/>
    <w:rsid w:val="005B594B"/>
    <w:rsid w:val="006663FE"/>
    <w:rsid w:val="00685F1D"/>
    <w:rsid w:val="006C1E97"/>
    <w:rsid w:val="006F3D0D"/>
    <w:rsid w:val="006F5584"/>
    <w:rsid w:val="006F58FB"/>
    <w:rsid w:val="00711B65"/>
    <w:rsid w:val="00754185"/>
    <w:rsid w:val="00765DAB"/>
    <w:rsid w:val="007B3ACD"/>
    <w:rsid w:val="007C7806"/>
    <w:rsid w:val="007E55A0"/>
    <w:rsid w:val="007F206C"/>
    <w:rsid w:val="0081062A"/>
    <w:rsid w:val="008529C9"/>
    <w:rsid w:val="0085565C"/>
    <w:rsid w:val="00855EB0"/>
    <w:rsid w:val="00867336"/>
    <w:rsid w:val="00873C6C"/>
    <w:rsid w:val="008764F3"/>
    <w:rsid w:val="00882672"/>
    <w:rsid w:val="008B02EB"/>
    <w:rsid w:val="008C110A"/>
    <w:rsid w:val="00900E29"/>
    <w:rsid w:val="00913E01"/>
    <w:rsid w:val="0094620B"/>
    <w:rsid w:val="00956EF4"/>
    <w:rsid w:val="0096594B"/>
    <w:rsid w:val="009671C6"/>
    <w:rsid w:val="009D0B2B"/>
    <w:rsid w:val="009F00D7"/>
    <w:rsid w:val="00A10A3B"/>
    <w:rsid w:val="00A117F7"/>
    <w:rsid w:val="00A331DE"/>
    <w:rsid w:val="00A546B9"/>
    <w:rsid w:val="00A669AB"/>
    <w:rsid w:val="00A66BD4"/>
    <w:rsid w:val="00A71C54"/>
    <w:rsid w:val="00AC5C17"/>
    <w:rsid w:val="00B00820"/>
    <w:rsid w:val="00B054B7"/>
    <w:rsid w:val="00B818A1"/>
    <w:rsid w:val="00B9019D"/>
    <w:rsid w:val="00B92E84"/>
    <w:rsid w:val="00BB05D2"/>
    <w:rsid w:val="00BC3AC7"/>
    <w:rsid w:val="00BD778B"/>
    <w:rsid w:val="00C00246"/>
    <w:rsid w:val="00C259D8"/>
    <w:rsid w:val="00C5491D"/>
    <w:rsid w:val="00C60F90"/>
    <w:rsid w:val="00C70A78"/>
    <w:rsid w:val="00C83917"/>
    <w:rsid w:val="00C93B1A"/>
    <w:rsid w:val="00CB54E8"/>
    <w:rsid w:val="00CB5AB5"/>
    <w:rsid w:val="00CC1ED7"/>
    <w:rsid w:val="00D114DE"/>
    <w:rsid w:val="00DA155E"/>
    <w:rsid w:val="00DD66EE"/>
    <w:rsid w:val="00DE52AE"/>
    <w:rsid w:val="00DF2881"/>
    <w:rsid w:val="00DF479A"/>
    <w:rsid w:val="00E06F62"/>
    <w:rsid w:val="00E757C5"/>
    <w:rsid w:val="00F5125D"/>
    <w:rsid w:val="00F63AA4"/>
    <w:rsid w:val="00FA532D"/>
    <w:rsid w:val="00FB79D9"/>
    <w:rsid w:val="00FD1D3D"/>
    <w:rsid w:val="00FD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10BD8-697F-493C-A620-954ECAEA2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19</Pages>
  <Words>5817</Words>
  <Characters>33162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40</cp:revision>
  <cp:lastPrinted>2021-08-18T04:27:00Z</cp:lastPrinted>
  <dcterms:created xsi:type="dcterms:W3CDTF">2020-07-16T07:55:00Z</dcterms:created>
  <dcterms:modified xsi:type="dcterms:W3CDTF">2022-08-19T11:03:00Z</dcterms:modified>
</cp:coreProperties>
</file>